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8B" w:rsidRPr="002E651F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Annual </w:t>
      </w:r>
      <w:r w:rsidR="006B6166">
        <w:rPr>
          <w:rFonts w:ascii="Times New Roman" w:eastAsia="Times New Roman" w:hAnsi="Times New Roman" w:cs="Times New Roman"/>
          <w:b/>
          <w:sz w:val="28"/>
          <w:szCs w:val="28"/>
        </w:rPr>
        <w:t>Conflict of Interest</w:t>
      </w:r>
      <w:r w:rsidR="008232F8">
        <w:rPr>
          <w:rFonts w:ascii="Times New Roman" w:eastAsia="Times New Roman" w:hAnsi="Times New Roman" w:cs="Times New Roman"/>
          <w:b/>
          <w:sz w:val="28"/>
          <w:szCs w:val="28"/>
        </w:rPr>
        <w:t xml:space="preserve"> Certification</w:t>
      </w: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</w:t>
      </w:r>
      <w:r w:rsidRPr="009E1A46">
        <w:rPr>
          <w:rFonts w:ascii="Times New Roman" w:hAnsi="Times New Roman" w:cs="Times New Roman"/>
          <w:sz w:val="24"/>
          <w:szCs w:val="24"/>
        </w:rPr>
        <w:t>eceived a copy of the conflict of interest policy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</w:t>
      </w:r>
      <w:r w:rsidRPr="009E1A46">
        <w:rPr>
          <w:rFonts w:ascii="Times New Roman" w:hAnsi="Times New Roman" w:cs="Times New Roman"/>
          <w:sz w:val="24"/>
          <w:szCs w:val="24"/>
        </w:rPr>
        <w:t>read and understand the policy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</w:t>
      </w:r>
      <w:r w:rsidRPr="009E1A46">
        <w:rPr>
          <w:rFonts w:ascii="Times New Roman" w:hAnsi="Times New Roman" w:cs="Times New Roman"/>
          <w:sz w:val="24"/>
          <w:szCs w:val="24"/>
        </w:rPr>
        <w:t xml:space="preserve"> to comply with the policy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</w:t>
      </w:r>
      <w:r w:rsidRPr="009E1A46">
        <w:rPr>
          <w:rFonts w:ascii="Times New Roman" w:hAnsi="Times New Roman" w:cs="Times New Roman"/>
          <w:sz w:val="24"/>
          <w:szCs w:val="24"/>
        </w:rPr>
        <w:t xml:space="preserve">nderstand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325206671"/>
          <w:placeholder>
            <w:docPart w:val="D26FE63557844B9B9EF32DED3B0D18D2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Dakota Squares" w:value="Dakota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quare Dance Minnesota, Inc." w:value="Square Dance Minnesota, Inc.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proofErr w:type="gramStart"/>
          <w:r w:rsidR="00BB378E">
            <w:rPr>
              <w:rStyle w:val="PlaceholderText"/>
            </w:rPr>
            <w:t>Select</w:t>
          </w:r>
          <w:proofErr w:type="gramEnd"/>
          <w:r w:rsidR="00BB378E">
            <w:rPr>
              <w:rStyle w:val="PlaceholderText"/>
            </w:rPr>
            <w:t xml:space="preserve"> an organization</w:t>
          </w:r>
          <w:r w:rsidR="00BB378E" w:rsidRPr="00EA1E0E">
            <w:rPr>
              <w:rStyle w:val="PlaceholderText"/>
            </w:rPr>
            <w:t>.</w:t>
          </w:r>
        </w:sdtContent>
      </w:sdt>
      <w:r w:rsidR="008232F8" w:rsidRPr="009E1A46">
        <w:rPr>
          <w:rFonts w:ascii="Times New Roman" w:hAnsi="Times New Roman" w:cs="Times New Roman"/>
          <w:sz w:val="24"/>
          <w:szCs w:val="24"/>
        </w:rPr>
        <w:t xml:space="preserve"> </w:t>
      </w:r>
      <w:r w:rsidRPr="009E1A46">
        <w:rPr>
          <w:rFonts w:ascii="Times New Roman" w:hAnsi="Times New Roman" w:cs="Times New Roman"/>
          <w:sz w:val="24"/>
          <w:szCs w:val="24"/>
        </w:rPr>
        <w:t xml:space="preserve">is </w:t>
      </w:r>
      <w:r w:rsidR="00AD380D">
        <w:rPr>
          <w:rFonts w:ascii="Times New Roman" w:hAnsi="Times New Roman" w:cs="Times New Roman"/>
          <w:sz w:val="24"/>
          <w:szCs w:val="24"/>
        </w:rPr>
        <w:t xml:space="preserve">a </w:t>
      </w:r>
      <w:r w:rsidRPr="009E1A46">
        <w:rPr>
          <w:rFonts w:ascii="Times New Roman" w:hAnsi="Times New Roman" w:cs="Times New Roman"/>
          <w:sz w:val="24"/>
          <w:szCs w:val="24"/>
        </w:rPr>
        <w:t xml:space="preserve">charitable </w:t>
      </w:r>
      <w:r w:rsidR="00AD380D">
        <w:rPr>
          <w:rFonts w:ascii="Times New Roman" w:hAnsi="Times New Roman" w:cs="Times New Roman"/>
          <w:sz w:val="24"/>
          <w:szCs w:val="24"/>
        </w:rPr>
        <w:t xml:space="preserve">organization </w:t>
      </w:r>
      <w:r w:rsidRPr="009E1A46">
        <w:rPr>
          <w:rFonts w:ascii="Times New Roman" w:hAnsi="Times New Roman" w:cs="Times New Roman"/>
          <w:sz w:val="24"/>
          <w:szCs w:val="24"/>
        </w:rPr>
        <w:t xml:space="preserve">and in order to maintain its federal tax exemption it must engage primarily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9E1A46">
        <w:rPr>
          <w:rFonts w:ascii="Times New Roman" w:hAnsi="Times New Roman" w:cs="Times New Roman"/>
          <w:sz w:val="24"/>
          <w:szCs w:val="24"/>
        </w:rPr>
        <w:t>activities, which accomplish one or more of its tax-exempt purposes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alias w:val="Title"/>
        <w:tag w:val="Title"/>
        <w:id w:val="-329292898"/>
        <w:placeholder>
          <w:docPart w:val="BF374999258C4FE4B619F903F4D945C2"/>
        </w:placeholder>
        <w:showingPlcHdr/>
        <w:comboBox>
          <w:listItem w:value="Choose an item."/>
          <w:listItem w:displayText="Chair" w:value="Chair"/>
          <w:listItem w:displayText="Education Director" w:value="Education Director"/>
          <w:listItem w:displayText="President" w:value="President"/>
          <w:listItem w:displayText="Secretary" w:value="Secretary"/>
          <w:listItem w:displayText="Secretary/Treasurer" w:value="Secretary/Treasurer"/>
          <w:listItem w:displayText="Treasurer" w:value="Treasurer"/>
          <w:listItem w:displayText="Vice Chair" w:value="Vice Chair"/>
          <w:listItem w:displayText="Vice President" w:value="Vice President"/>
        </w:comboBox>
      </w:sdtPr>
      <w:sdtEndPr/>
      <w:sdtContent>
        <w:p w:rsidR="00227850" w:rsidRDefault="00BB378E" w:rsidP="0054418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center" w:pos="216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06D8A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title or enter your own</w:t>
          </w:r>
          <w:r w:rsidRPr="00906D8A">
            <w:rPr>
              <w:rStyle w:val="PlaceholderText"/>
            </w:rPr>
            <w:t>.</w:t>
          </w:r>
        </w:p>
      </w:sdtContent>
    </w:sdt>
    <w:p w:rsidR="00227850" w:rsidRDefault="00227850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1AC" w:rsidRDefault="00E751AC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18B" w:rsidRDefault="00566045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61859587"/>
          <w:placeholder>
            <w:docPart w:val="06987BBD88784A59BCD9B7592400DDC3"/>
          </w:placeholder>
          <w:showingPlcHdr/>
          <w:text/>
        </w:sdtPr>
        <w:sdtEndPr/>
        <w:sdtContent>
          <w:r w:rsidR="00BB378E" w:rsidRPr="000D44E6">
            <w:rPr>
              <w:rStyle w:val="PlaceholderText"/>
            </w:rPr>
            <w:t xml:space="preserve">Click here to enter </w:t>
          </w:r>
          <w:r w:rsidR="00BB378E">
            <w:rPr>
              <w:rStyle w:val="PlaceholderText"/>
            </w:rPr>
            <w:t>a name</w:t>
          </w:r>
          <w:r w:rsidR="00BB378E" w:rsidRPr="000D44E6">
            <w:rPr>
              <w:rStyle w:val="PlaceholderText"/>
            </w:rPr>
            <w:t>.</w:t>
          </w:r>
        </w:sdtContent>
      </w:sdt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Signature</w:t>
      </w: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18B" w:rsidRDefault="0054418B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1AC" w:rsidRDefault="00E751AC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18B" w:rsidRDefault="00566045" w:rsidP="0054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42697069"/>
          <w:placeholder>
            <w:docPart w:val="F44C0E7B43BC4C5FAF295F3760BCBB2B"/>
          </w:placeholder>
          <w:showingPlcHdr/>
          <w:date w:fullDate="2020-01-2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B378E" w:rsidRPr="000D44E6">
            <w:rPr>
              <w:rStyle w:val="PlaceholderText"/>
            </w:rPr>
            <w:t>Click here to enter a date.</w:t>
          </w:r>
        </w:sdtContent>
      </w:sdt>
    </w:p>
    <w:p w:rsidR="002703B4" w:rsidRDefault="002703B4"/>
    <w:sectPr w:rsidR="002703B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045" w:rsidRDefault="00566045" w:rsidP="008B0253">
      <w:pPr>
        <w:spacing w:after="0" w:line="240" w:lineRule="auto"/>
      </w:pPr>
      <w:r>
        <w:separator/>
      </w:r>
    </w:p>
  </w:endnote>
  <w:endnote w:type="continuationSeparator" w:id="0">
    <w:p w:rsidR="00566045" w:rsidRDefault="00566045" w:rsidP="008B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53" w:rsidRPr="008B0253" w:rsidRDefault="008B0253" w:rsidP="008B0253">
    <w:pPr>
      <w:pStyle w:val="Foot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SDM Form 00</w:t>
    </w:r>
    <w:r w:rsidR="0039485B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ab/>
    </w:r>
    <w:r w:rsidR="00845B1D">
      <w:rPr>
        <w:rFonts w:ascii="Times New Roman" w:hAnsi="Times New Roman" w:cs="Times New Roman"/>
        <w:sz w:val="20"/>
        <w:szCs w:val="20"/>
      </w:rPr>
      <w:t>J</w:t>
    </w:r>
    <w:r w:rsidR="00904517">
      <w:rPr>
        <w:rFonts w:ascii="Times New Roman" w:hAnsi="Times New Roman" w:cs="Times New Roman"/>
        <w:sz w:val="20"/>
        <w:szCs w:val="20"/>
      </w:rPr>
      <w:t>uly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045" w:rsidRDefault="00566045" w:rsidP="008B0253">
      <w:pPr>
        <w:spacing w:after="0" w:line="240" w:lineRule="auto"/>
      </w:pPr>
      <w:r>
        <w:separator/>
      </w:r>
    </w:p>
  </w:footnote>
  <w:footnote w:type="continuationSeparator" w:id="0">
    <w:p w:rsidR="00566045" w:rsidRDefault="00566045" w:rsidP="008B0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1YvUburHu9pXXHdJJSII9hqAxukYHtHaJL33eUg2isQQioCAMAFuAdFLfJCf6+JZAaArrQ+w+9LrIo1CwIq/Kw==" w:salt="Ewb5hhpYInyKveXq9SYx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8B"/>
    <w:rsid w:val="00161965"/>
    <w:rsid w:val="00187752"/>
    <w:rsid w:val="00227850"/>
    <w:rsid w:val="002703B4"/>
    <w:rsid w:val="0029116A"/>
    <w:rsid w:val="00302FE5"/>
    <w:rsid w:val="00391BC6"/>
    <w:rsid w:val="00391FED"/>
    <w:rsid w:val="0039485B"/>
    <w:rsid w:val="0054418B"/>
    <w:rsid w:val="00566045"/>
    <w:rsid w:val="0062325B"/>
    <w:rsid w:val="006B6166"/>
    <w:rsid w:val="006F0751"/>
    <w:rsid w:val="008232F8"/>
    <w:rsid w:val="00834698"/>
    <w:rsid w:val="00845B1D"/>
    <w:rsid w:val="00866C1B"/>
    <w:rsid w:val="008B0253"/>
    <w:rsid w:val="00904517"/>
    <w:rsid w:val="00AD380D"/>
    <w:rsid w:val="00B36106"/>
    <w:rsid w:val="00BB378E"/>
    <w:rsid w:val="00E069BD"/>
    <w:rsid w:val="00E512A0"/>
    <w:rsid w:val="00E751AC"/>
    <w:rsid w:val="00F6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9796B-A05D-4547-9746-69B337C9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253"/>
  </w:style>
  <w:style w:type="paragraph" w:styleId="Footer">
    <w:name w:val="footer"/>
    <w:basedOn w:val="Normal"/>
    <w:link w:val="FooterChar"/>
    <w:uiPriority w:val="99"/>
    <w:unhideWhenUsed/>
    <w:rsid w:val="008B0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253"/>
  </w:style>
  <w:style w:type="character" w:styleId="PlaceholderText">
    <w:name w:val="Placeholder Text"/>
    <w:basedOn w:val="DefaultParagraphFont"/>
    <w:uiPriority w:val="99"/>
    <w:semiHidden/>
    <w:rsid w:val="008232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6FE63557844B9B9EF32DED3B0D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C1171-ADC3-4497-BD79-9A40D8239BF7}"/>
      </w:docPartPr>
      <w:docPartBody>
        <w:p w:rsidR="00640AC9" w:rsidRDefault="00781F03" w:rsidP="00781F03">
          <w:pPr>
            <w:pStyle w:val="D26FE63557844B9B9EF32DED3B0D18D26"/>
          </w:pPr>
          <w:r>
            <w:rPr>
              <w:rStyle w:val="PlaceholderText"/>
            </w:rPr>
            <w:t>Select an organization</w:t>
          </w:r>
          <w:r w:rsidRPr="00EA1E0E">
            <w:rPr>
              <w:rStyle w:val="PlaceholderText"/>
            </w:rPr>
            <w:t>.</w:t>
          </w:r>
        </w:p>
      </w:docPartBody>
    </w:docPart>
    <w:docPart>
      <w:docPartPr>
        <w:name w:val="06987BBD88784A59BCD9B7592400D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98A9D-D115-4BDB-BF87-507BE0C03FF2}"/>
      </w:docPartPr>
      <w:docPartBody>
        <w:p w:rsidR="00640AC9" w:rsidRDefault="00781F03" w:rsidP="00781F03">
          <w:pPr>
            <w:pStyle w:val="06987BBD88784A59BCD9B7592400DDC35"/>
          </w:pPr>
          <w:r w:rsidRPr="000D44E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 name</w:t>
          </w:r>
          <w:r w:rsidRPr="000D44E6">
            <w:rPr>
              <w:rStyle w:val="PlaceholderText"/>
            </w:rPr>
            <w:t>.</w:t>
          </w:r>
        </w:p>
      </w:docPartBody>
    </w:docPart>
    <w:docPart>
      <w:docPartPr>
        <w:name w:val="F44C0E7B43BC4C5FAF295F3760BC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E454C-0710-452C-A3F3-98FAB7DAF76C}"/>
      </w:docPartPr>
      <w:docPartBody>
        <w:p w:rsidR="00640AC9" w:rsidRDefault="00781F03" w:rsidP="00781F03">
          <w:pPr>
            <w:pStyle w:val="F44C0E7B43BC4C5FAF295F3760BCBB2B5"/>
          </w:pPr>
          <w:r w:rsidRPr="000D44E6">
            <w:rPr>
              <w:rStyle w:val="PlaceholderText"/>
            </w:rPr>
            <w:t>Click here to enter a date.</w:t>
          </w:r>
        </w:p>
      </w:docPartBody>
    </w:docPart>
    <w:docPart>
      <w:docPartPr>
        <w:name w:val="BF374999258C4FE4B619F903F4D94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9F110-5373-41F5-9927-6EA4B22785EF}"/>
      </w:docPartPr>
      <w:docPartBody>
        <w:p w:rsidR="00E50EA0" w:rsidRDefault="00781F03" w:rsidP="00781F03">
          <w:pPr>
            <w:pStyle w:val="BF374999258C4FE4B619F903F4D945C23"/>
          </w:pPr>
          <w:r w:rsidRPr="00906D8A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title or enter your own</w:t>
          </w:r>
          <w:r w:rsidRPr="00906D8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A8"/>
    <w:rsid w:val="004E02E0"/>
    <w:rsid w:val="00503C70"/>
    <w:rsid w:val="00640AC9"/>
    <w:rsid w:val="00727EA8"/>
    <w:rsid w:val="00781F03"/>
    <w:rsid w:val="00837B40"/>
    <w:rsid w:val="00A62E8F"/>
    <w:rsid w:val="00AC1CF5"/>
    <w:rsid w:val="00B25BEE"/>
    <w:rsid w:val="00B943EE"/>
    <w:rsid w:val="00DE6BA7"/>
    <w:rsid w:val="00DF79B6"/>
    <w:rsid w:val="00E50E84"/>
    <w:rsid w:val="00E5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F03"/>
    <w:rPr>
      <w:color w:val="808080"/>
    </w:rPr>
  </w:style>
  <w:style w:type="paragraph" w:customStyle="1" w:styleId="D26FE63557844B9B9EF32DED3B0D18D2">
    <w:name w:val="D26FE63557844B9B9EF32DED3B0D18D2"/>
    <w:rsid w:val="00727EA8"/>
  </w:style>
  <w:style w:type="paragraph" w:customStyle="1" w:styleId="BEF09BE2E2554FCF98B69DA5636E690B">
    <w:name w:val="BEF09BE2E2554FCF98B69DA5636E690B"/>
    <w:rsid w:val="00727EA8"/>
  </w:style>
  <w:style w:type="paragraph" w:customStyle="1" w:styleId="D26FE63557844B9B9EF32DED3B0D18D21">
    <w:name w:val="D26FE63557844B9B9EF32DED3B0D18D21"/>
    <w:rsid w:val="00727EA8"/>
    <w:pPr>
      <w:spacing w:after="200" w:line="276" w:lineRule="auto"/>
    </w:pPr>
    <w:rPr>
      <w:rFonts w:eastAsiaTheme="minorHAnsi"/>
    </w:rPr>
  </w:style>
  <w:style w:type="paragraph" w:customStyle="1" w:styleId="BEF09BE2E2554FCF98B69DA5636E690B1">
    <w:name w:val="BEF09BE2E2554FCF98B69DA5636E690B1"/>
    <w:rsid w:val="00727EA8"/>
    <w:pPr>
      <w:spacing w:after="200" w:line="276" w:lineRule="auto"/>
    </w:pPr>
    <w:rPr>
      <w:rFonts w:eastAsiaTheme="minorHAnsi"/>
    </w:rPr>
  </w:style>
  <w:style w:type="paragraph" w:customStyle="1" w:styleId="06987BBD88784A59BCD9B7592400DDC3">
    <w:name w:val="06987BBD88784A59BCD9B7592400DDC3"/>
    <w:rsid w:val="00727EA8"/>
    <w:pPr>
      <w:spacing w:after="200" w:line="276" w:lineRule="auto"/>
    </w:pPr>
    <w:rPr>
      <w:rFonts w:eastAsiaTheme="minorHAnsi"/>
    </w:rPr>
  </w:style>
  <w:style w:type="paragraph" w:customStyle="1" w:styleId="F44C0E7B43BC4C5FAF295F3760BCBB2B">
    <w:name w:val="F44C0E7B43BC4C5FAF295F3760BCBB2B"/>
    <w:rsid w:val="00727EA8"/>
    <w:pPr>
      <w:spacing w:after="200" w:line="276" w:lineRule="auto"/>
    </w:pPr>
    <w:rPr>
      <w:rFonts w:eastAsiaTheme="minorHAnsi"/>
    </w:rPr>
  </w:style>
  <w:style w:type="paragraph" w:customStyle="1" w:styleId="D26FE63557844B9B9EF32DED3B0D18D22">
    <w:name w:val="D26FE63557844B9B9EF32DED3B0D18D22"/>
    <w:rsid w:val="00640AC9"/>
    <w:pPr>
      <w:spacing w:after="200" w:line="276" w:lineRule="auto"/>
    </w:pPr>
    <w:rPr>
      <w:rFonts w:eastAsiaTheme="minorHAnsi"/>
    </w:rPr>
  </w:style>
  <w:style w:type="paragraph" w:customStyle="1" w:styleId="BEF09BE2E2554FCF98B69DA5636E690B2">
    <w:name w:val="BEF09BE2E2554FCF98B69DA5636E690B2"/>
    <w:rsid w:val="00640AC9"/>
    <w:pPr>
      <w:spacing w:after="200" w:line="276" w:lineRule="auto"/>
    </w:pPr>
    <w:rPr>
      <w:rFonts w:eastAsiaTheme="minorHAnsi"/>
    </w:rPr>
  </w:style>
  <w:style w:type="paragraph" w:customStyle="1" w:styleId="06987BBD88784A59BCD9B7592400DDC31">
    <w:name w:val="06987BBD88784A59BCD9B7592400DDC31"/>
    <w:rsid w:val="00640AC9"/>
    <w:pPr>
      <w:spacing w:after="200" w:line="276" w:lineRule="auto"/>
    </w:pPr>
    <w:rPr>
      <w:rFonts w:eastAsiaTheme="minorHAnsi"/>
    </w:rPr>
  </w:style>
  <w:style w:type="paragraph" w:customStyle="1" w:styleId="F44C0E7B43BC4C5FAF295F3760BCBB2B1">
    <w:name w:val="F44C0E7B43BC4C5FAF295F3760BCBB2B1"/>
    <w:rsid w:val="00640AC9"/>
    <w:pPr>
      <w:spacing w:after="200" w:line="276" w:lineRule="auto"/>
    </w:pPr>
    <w:rPr>
      <w:rFonts w:eastAsiaTheme="minorHAnsi"/>
    </w:rPr>
  </w:style>
  <w:style w:type="paragraph" w:customStyle="1" w:styleId="D26FE63557844B9B9EF32DED3B0D18D23">
    <w:name w:val="D26FE63557844B9B9EF32DED3B0D18D23"/>
    <w:rsid w:val="00837B40"/>
    <w:pPr>
      <w:spacing w:after="200" w:line="276" w:lineRule="auto"/>
    </w:pPr>
    <w:rPr>
      <w:rFonts w:eastAsiaTheme="minorHAnsi"/>
    </w:rPr>
  </w:style>
  <w:style w:type="paragraph" w:customStyle="1" w:styleId="BF374999258C4FE4B619F903F4D945C2">
    <w:name w:val="BF374999258C4FE4B619F903F4D945C2"/>
    <w:rsid w:val="00837B40"/>
    <w:pPr>
      <w:spacing w:after="200" w:line="276" w:lineRule="auto"/>
    </w:pPr>
    <w:rPr>
      <w:rFonts w:eastAsiaTheme="minorHAnsi"/>
    </w:rPr>
  </w:style>
  <w:style w:type="paragraph" w:customStyle="1" w:styleId="06987BBD88784A59BCD9B7592400DDC32">
    <w:name w:val="06987BBD88784A59BCD9B7592400DDC32"/>
    <w:rsid w:val="00837B40"/>
    <w:pPr>
      <w:spacing w:after="200" w:line="276" w:lineRule="auto"/>
    </w:pPr>
    <w:rPr>
      <w:rFonts w:eastAsiaTheme="minorHAnsi"/>
    </w:rPr>
  </w:style>
  <w:style w:type="paragraph" w:customStyle="1" w:styleId="F44C0E7B43BC4C5FAF295F3760BCBB2B2">
    <w:name w:val="F44C0E7B43BC4C5FAF295F3760BCBB2B2"/>
    <w:rsid w:val="00837B40"/>
    <w:pPr>
      <w:spacing w:after="200" w:line="276" w:lineRule="auto"/>
    </w:pPr>
    <w:rPr>
      <w:rFonts w:eastAsiaTheme="minorHAnsi"/>
    </w:rPr>
  </w:style>
  <w:style w:type="paragraph" w:customStyle="1" w:styleId="D26FE63557844B9B9EF32DED3B0D18D24">
    <w:name w:val="D26FE63557844B9B9EF32DED3B0D18D24"/>
    <w:rsid w:val="00837B40"/>
    <w:pPr>
      <w:spacing w:after="200" w:line="276" w:lineRule="auto"/>
    </w:pPr>
    <w:rPr>
      <w:rFonts w:eastAsiaTheme="minorHAnsi"/>
    </w:rPr>
  </w:style>
  <w:style w:type="paragraph" w:customStyle="1" w:styleId="BF374999258C4FE4B619F903F4D945C21">
    <w:name w:val="BF374999258C4FE4B619F903F4D945C21"/>
    <w:rsid w:val="00837B40"/>
    <w:pPr>
      <w:spacing w:after="200" w:line="276" w:lineRule="auto"/>
    </w:pPr>
    <w:rPr>
      <w:rFonts w:eastAsiaTheme="minorHAnsi"/>
    </w:rPr>
  </w:style>
  <w:style w:type="paragraph" w:customStyle="1" w:styleId="06987BBD88784A59BCD9B7592400DDC33">
    <w:name w:val="06987BBD88784A59BCD9B7592400DDC33"/>
    <w:rsid w:val="00837B40"/>
    <w:pPr>
      <w:spacing w:after="200" w:line="276" w:lineRule="auto"/>
    </w:pPr>
    <w:rPr>
      <w:rFonts w:eastAsiaTheme="minorHAnsi"/>
    </w:rPr>
  </w:style>
  <w:style w:type="paragraph" w:customStyle="1" w:styleId="F44C0E7B43BC4C5FAF295F3760BCBB2B3">
    <w:name w:val="F44C0E7B43BC4C5FAF295F3760BCBB2B3"/>
    <w:rsid w:val="00837B40"/>
    <w:pPr>
      <w:spacing w:after="200" w:line="276" w:lineRule="auto"/>
    </w:pPr>
    <w:rPr>
      <w:rFonts w:eastAsiaTheme="minorHAnsi"/>
    </w:rPr>
  </w:style>
  <w:style w:type="paragraph" w:customStyle="1" w:styleId="D26FE63557844B9B9EF32DED3B0D18D25">
    <w:name w:val="D26FE63557844B9B9EF32DED3B0D18D25"/>
    <w:rsid w:val="00837B40"/>
    <w:pPr>
      <w:spacing w:after="200" w:line="276" w:lineRule="auto"/>
    </w:pPr>
    <w:rPr>
      <w:rFonts w:eastAsiaTheme="minorHAnsi"/>
    </w:rPr>
  </w:style>
  <w:style w:type="paragraph" w:customStyle="1" w:styleId="BF374999258C4FE4B619F903F4D945C22">
    <w:name w:val="BF374999258C4FE4B619F903F4D945C22"/>
    <w:rsid w:val="00837B40"/>
    <w:pPr>
      <w:spacing w:after="200" w:line="276" w:lineRule="auto"/>
    </w:pPr>
    <w:rPr>
      <w:rFonts w:eastAsiaTheme="minorHAnsi"/>
    </w:rPr>
  </w:style>
  <w:style w:type="paragraph" w:customStyle="1" w:styleId="06987BBD88784A59BCD9B7592400DDC34">
    <w:name w:val="06987BBD88784A59BCD9B7592400DDC34"/>
    <w:rsid w:val="00837B40"/>
    <w:pPr>
      <w:spacing w:after="200" w:line="276" w:lineRule="auto"/>
    </w:pPr>
    <w:rPr>
      <w:rFonts w:eastAsiaTheme="minorHAnsi"/>
    </w:rPr>
  </w:style>
  <w:style w:type="paragraph" w:customStyle="1" w:styleId="F44C0E7B43BC4C5FAF295F3760BCBB2B4">
    <w:name w:val="F44C0E7B43BC4C5FAF295F3760BCBB2B4"/>
    <w:rsid w:val="00837B40"/>
    <w:pPr>
      <w:spacing w:after="200" w:line="276" w:lineRule="auto"/>
    </w:pPr>
    <w:rPr>
      <w:rFonts w:eastAsiaTheme="minorHAnsi"/>
    </w:rPr>
  </w:style>
  <w:style w:type="paragraph" w:customStyle="1" w:styleId="D26FE63557844B9B9EF32DED3B0D18D26">
    <w:name w:val="D26FE63557844B9B9EF32DED3B0D18D26"/>
    <w:rsid w:val="00781F03"/>
    <w:pPr>
      <w:spacing w:after="200" w:line="276" w:lineRule="auto"/>
    </w:pPr>
    <w:rPr>
      <w:rFonts w:eastAsiaTheme="minorHAnsi"/>
    </w:rPr>
  </w:style>
  <w:style w:type="paragraph" w:customStyle="1" w:styleId="BF374999258C4FE4B619F903F4D945C23">
    <w:name w:val="BF374999258C4FE4B619F903F4D945C23"/>
    <w:rsid w:val="00781F03"/>
    <w:pPr>
      <w:spacing w:after="200" w:line="276" w:lineRule="auto"/>
    </w:pPr>
    <w:rPr>
      <w:rFonts w:eastAsiaTheme="minorHAnsi"/>
    </w:rPr>
  </w:style>
  <w:style w:type="paragraph" w:customStyle="1" w:styleId="06987BBD88784A59BCD9B7592400DDC35">
    <w:name w:val="06987BBD88784A59BCD9B7592400DDC35"/>
    <w:rsid w:val="00781F03"/>
    <w:pPr>
      <w:spacing w:after="200" w:line="276" w:lineRule="auto"/>
    </w:pPr>
    <w:rPr>
      <w:rFonts w:eastAsiaTheme="minorHAnsi"/>
    </w:rPr>
  </w:style>
  <w:style w:type="paragraph" w:customStyle="1" w:styleId="F44C0E7B43BC4C5FAF295F3760BCBB2B5">
    <w:name w:val="F44C0E7B43BC4C5FAF295F3760BCBB2B5"/>
    <w:rsid w:val="00781F0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2020-01-26T15:39:00Z</cp:lastPrinted>
  <dcterms:created xsi:type="dcterms:W3CDTF">2020-07-29T01:04:00Z</dcterms:created>
  <dcterms:modified xsi:type="dcterms:W3CDTF">2020-07-29T01:04:00Z</dcterms:modified>
</cp:coreProperties>
</file>